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43D1794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67993">
        <w:rPr>
          <w:rFonts w:ascii="Verdana" w:hAnsi="Verdana"/>
          <w:sz w:val="18"/>
          <w:szCs w:val="18"/>
        </w:rPr>
        <w:t xml:space="preserve">který podává nabídku </w:t>
      </w:r>
      <w:r w:rsidR="004A3723" w:rsidRPr="00867993">
        <w:rPr>
          <w:rFonts w:ascii="Verdana" w:hAnsi="Verdana"/>
          <w:sz w:val="18"/>
          <w:szCs w:val="18"/>
        </w:rPr>
        <w:t>ve výběrovém řízení na uzavření Rámcové dohody</w:t>
      </w:r>
      <w:r w:rsidRPr="00867993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867993">
        <w:rPr>
          <w:rFonts w:ascii="Verdana" w:hAnsi="Verdana"/>
          <w:b/>
          <w:sz w:val="18"/>
          <w:szCs w:val="18"/>
        </w:rPr>
        <w:t>„</w:t>
      </w:r>
      <w:bookmarkEnd w:id="1"/>
      <w:r w:rsidR="007E4E68">
        <w:rPr>
          <w:rFonts w:ascii="Verdana" w:hAnsi="Verdana"/>
          <w:b/>
          <w:sz w:val="18"/>
          <w:szCs w:val="18"/>
        </w:rPr>
        <w:t>Revize, opravy a nákup náhradních dílů pro drobnou mechanizaci 2025 – ST O</w:t>
      </w:r>
      <w:r w:rsidR="008B247C">
        <w:rPr>
          <w:rFonts w:ascii="Verdana" w:hAnsi="Verdana"/>
          <w:b/>
          <w:sz w:val="18"/>
          <w:szCs w:val="18"/>
        </w:rPr>
        <w:t>lomouc</w:t>
      </w:r>
      <w:r w:rsidR="00E10640" w:rsidRPr="00867993">
        <w:rPr>
          <w:rFonts w:ascii="Verdana" w:hAnsi="Verdana"/>
          <w:b/>
          <w:sz w:val="18"/>
          <w:szCs w:val="18"/>
        </w:rPr>
        <w:t xml:space="preserve">“ </w:t>
      </w:r>
      <w:r w:rsidR="00E10640" w:rsidRPr="00867993">
        <w:rPr>
          <w:rFonts w:ascii="Verdana" w:hAnsi="Verdana"/>
          <w:sz w:val="18"/>
          <w:szCs w:val="18"/>
        </w:rPr>
        <w:t xml:space="preserve">č.j. </w:t>
      </w:r>
      <w:r w:rsidR="00EE4231">
        <w:rPr>
          <w:rFonts w:ascii="Verdana" w:hAnsi="Verdana"/>
          <w:sz w:val="18"/>
          <w:szCs w:val="18"/>
        </w:rPr>
        <w:t>11210</w:t>
      </w:r>
      <w:r w:rsidR="00867993" w:rsidRPr="00C00D53">
        <w:rPr>
          <w:rFonts w:ascii="Verdana" w:hAnsi="Verdana"/>
          <w:sz w:val="18"/>
          <w:szCs w:val="18"/>
        </w:rPr>
        <w:t>/</w:t>
      </w:r>
      <w:r w:rsidR="007E4E68" w:rsidRPr="00C00D53">
        <w:rPr>
          <w:rFonts w:ascii="Verdana" w:hAnsi="Verdana"/>
          <w:sz w:val="18"/>
          <w:szCs w:val="18"/>
        </w:rPr>
        <w:t>2025</w:t>
      </w:r>
      <w:r w:rsidR="00867993" w:rsidRPr="00C00D53">
        <w:rPr>
          <w:rFonts w:ascii="Verdana" w:hAnsi="Verdana"/>
          <w:sz w:val="18"/>
          <w:szCs w:val="18"/>
        </w:rPr>
        <w:t>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235B73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F7C17" w14:textId="77777777" w:rsidR="00681F9C" w:rsidRDefault="00681F9C">
      <w:r>
        <w:separator/>
      </w:r>
    </w:p>
  </w:endnote>
  <w:endnote w:type="continuationSeparator" w:id="0">
    <w:p w14:paraId="57F00141" w14:textId="77777777" w:rsidR="00681F9C" w:rsidRDefault="0068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B710" w14:textId="77777777" w:rsidR="00681F9C" w:rsidRDefault="00681F9C">
      <w:r>
        <w:separator/>
      </w:r>
    </w:p>
  </w:footnote>
  <w:footnote w:type="continuationSeparator" w:id="0">
    <w:p w14:paraId="233923EF" w14:textId="77777777" w:rsidR="00681F9C" w:rsidRDefault="00681F9C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3576749">
    <w:abstractNumId w:val="5"/>
  </w:num>
  <w:num w:numId="2" w16cid:durableId="842664272">
    <w:abstractNumId w:val="1"/>
  </w:num>
  <w:num w:numId="3" w16cid:durableId="373190055">
    <w:abstractNumId w:val="2"/>
  </w:num>
  <w:num w:numId="4" w16cid:durableId="95441443">
    <w:abstractNumId w:val="4"/>
  </w:num>
  <w:num w:numId="5" w16cid:durableId="183444451">
    <w:abstractNumId w:val="0"/>
  </w:num>
  <w:num w:numId="6" w16cid:durableId="267584315">
    <w:abstractNumId w:val="6"/>
  </w:num>
  <w:num w:numId="7" w16cid:durableId="23097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014A"/>
    <w:rsid w:val="000A2EE6"/>
    <w:rsid w:val="000E1CC0"/>
    <w:rsid w:val="000E2CCA"/>
    <w:rsid w:val="000E4C87"/>
    <w:rsid w:val="000F42B0"/>
    <w:rsid w:val="001069B3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19E9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10A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F9C"/>
    <w:rsid w:val="00692593"/>
    <w:rsid w:val="0069653E"/>
    <w:rsid w:val="006A2376"/>
    <w:rsid w:val="006A4243"/>
    <w:rsid w:val="006A6E4F"/>
    <w:rsid w:val="006C5F9C"/>
    <w:rsid w:val="006D1CA1"/>
    <w:rsid w:val="007042D7"/>
    <w:rsid w:val="00741A98"/>
    <w:rsid w:val="0075099A"/>
    <w:rsid w:val="00771970"/>
    <w:rsid w:val="00791FB1"/>
    <w:rsid w:val="007B114D"/>
    <w:rsid w:val="007B55B1"/>
    <w:rsid w:val="007D0F15"/>
    <w:rsid w:val="007E3722"/>
    <w:rsid w:val="007E4088"/>
    <w:rsid w:val="007E4E68"/>
    <w:rsid w:val="008100EC"/>
    <w:rsid w:val="00822E9C"/>
    <w:rsid w:val="008315BA"/>
    <w:rsid w:val="008333D3"/>
    <w:rsid w:val="00834512"/>
    <w:rsid w:val="00867993"/>
    <w:rsid w:val="0088730D"/>
    <w:rsid w:val="00891DF1"/>
    <w:rsid w:val="008A044A"/>
    <w:rsid w:val="008A2005"/>
    <w:rsid w:val="008B247C"/>
    <w:rsid w:val="008C248D"/>
    <w:rsid w:val="008D0741"/>
    <w:rsid w:val="008D1FBE"/>
    <w:rsid w:val="00917C0D"/>
    <w:rsid w:val="00943664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C2847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53C"/>
    <w:rsid w:val="00BC2FB3"/>
    <w:rsid w:val="00BC30E7"/>
    <w:rsid w:val="00BC7710"/>
    <w:rsid w:val="00BD27F8"/>
    <w:rsid w:val="00BE1004"/>
    <w:rsid w:val="00BF5507"/>
    <w:rsid w:val="00C00D53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423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014A"/>
    <w:rsid w:val="000B2C7D"/>
    <w:rsid w:val="00194492"/>
    <w:rsid w:val="003219E9"/>
    <w:rsid w:val="003219EA"/>
    <w:rsid w:val="00374CD2"/>
    <w:rsid w:val="004367D7"/>
    <w:rsid w:val="004C1618"/>
    <w:rsid w:val="00575E8D"/>
    <w:rsid w:val="00593F8E"/>
    <w:rsid w:val="005E736F"/>
    <w:rsid w:val="00660F21"/>
    <w:rsid w:val="00741A98"/>
    <w:rsid w:val="0079333D"/>
    <w:rsid w:val="0087678E"/>
    <w:rsid w:val="008C3B67"/>
    <w:rsid w:val="008E0B0A"/>
    <w:rsid w:val="00956FC2"/>
    <w:rsid w:val="009A302B"/>
    <w:rsid w:val="00A95745"/>
    <w:rsid w:val="00AC2847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2018-11-26T13:16:00Z</dcterms:created>
  <dcterms:modified xsi:type="dcterms:W3CDTF">2025-03-19T06:33:00Z</dcterms:modified>
</cp:coreProperties>
</file>